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943C" w14:textId="419F2A22" w:rsidR="00AD2A88" w:rsidRDefault="003555E6">
      <w:pPr>
        <w:rPr>
          <w:b/>
        </w:rPr>
      </w:pPr>
      <w:r>
        <w:rPr>
          <w:b/>
        </w:rPr>
        <w:t>Central Ohio Bridge Association (COBA) Board Meeting Minutes</w:t>
      </w:r>
      <w:r>
        <w:rPr>
          <w:b/>
        </w:rPr>
        <w:tab/>
        <w:t>May 21, 2019</w:t>
      </w:r>
    </w:p>
    <w:p w14:paraId="12203564" w14:textId="6336BC7B" w:rsidR="003555E6" w:rsidRDefault="003555E6">
      <w:r>
        <w:t xml:space="preserve">Present: Janelle Courtright, Toni Bales, Bob Jiobu, Trish Jones, Cheryl Schneider, Peter Wahl, Joe </w:t>
      </w:r>
      <w:proofErr w:type="spellStart"/>
      <w:r>
        <w:t>Wernet</w:t>
      </w:r>
      <w:proofErr w:type="spellEnd"/>
      <w:r>
        <w:t xml:space="preserve">, Judy Williamson, Frank Paynter, Tom </w:t>
      </w:r>
      <w:proofErr w:type="spellStart"/>
      <w:r>
        <w:t>Bishel</w:t>
      </w:r>
      <w:proofErr w:type="spellEnd"/>
    </w:p>
    <w:p w14:paraId="45E9AE5F" w14:textId="59EDC1B9" w:rsidR="003555E6" w:rsidRDefault="003555E6">
      <w:r>
        <w:t xml:space="preserve">Absent: Paul </w:t>
      </w:r>
      <w:proofErr w:type="spellStart"/>
      <w:r>
        <w:t>Grygier</w:t>
      </w:r>
      <w:proofErr w:type="spellEnd"/>
      <w:r>
        <w:t xml:space="preserve">, Sherry McArdle, Lew </w:t>
      </w:r>
      <w:proofErr w:type="spellStart"/>
      <w:r>
        <w:t>Rakocy</w:t>
      </w:r>
      <w:proofErr w:type="spellEnd"/>
      <w:r>
        <w:t xml:space="preserve"> and Dave Maul</w:t>
      </w:r>
    </w:p>
    <w:p w14:paraId="43A25CE8" w14:textId="0E1ABEDB" w:rsidR="003555E6" w:rsidRDefault="003555E6">
      <w:r>
        <w:t>President, Janelle Courtright, called the meeting to order at 6:05 p.m. at the Columbus Bridge Center</w:t>
      </w:r>
    </w:p>
    <w:p w14:paraId="33187EAC" w14:textId="007EBE19" w:rsidR="003555E6" w:rsidRDefault="003555E6">
      <w:pPr>
        <w:rPr>
          <w:b/>
        </w:rPr>
      </w:pPr>
      <w:r w:rsidRPr="003555E6">
        <w:rPr>
          <w:b/>
          <w:u w:val="single"/>
        </w:rPr>
        <w:t>July Sectional</w:t>
      </w:r>
      <w:r>
        <w:rPr>
          <w:b/>
        </w:rPr>
        <w:t xml:space="preserve"> </w:t>
      </w:r>
    </w:p>
    <w:p w14:paraId="194F6395" w14:textId="5F9F06EB" w:rsidR="003555E6" w:rsidRDefault="003555E6">
      <w:r>
        <w:t>Confirmed assignments for Sectional:</w:t>
      </w:r>
    </w:p>
    <w:p w14:paraId="72D9455A" w14:textId="019226C6" w:rsidR="003555E6" w:rsidRDefault="003555E6">
      <w:r>
        <w:t>Tournament Chair: Peter Wahl</w:t>
      </w:r>
    </w:p>
    <w:p w14:paraId="5EE62503" w14:textId="45C37398" w:rsidR="003555E6" w:rsidRDefault="003555E6">
      <w:r>
        <w:t>Tournament Fliers: Lew Rakocy</w:t>
      </w:r>
    </w:p>
    <w:p w14:paraId="7636759E" w14:textId="5DDB84AE" w:rsidR="003555E6" w:rsidRDefault="003555E6">
      <w:r>
        <w:t>Hospitality: Sherry McArdle and Trish Jones</w:t>
      </w:r>
    </w:p>
    <w:p w14:paraId="497DF043" w14:textId="00E58846" w:rsidR="003555E6" w:rsidRDefault="003555E6">
      <w:r>
        <w:t xml:space="preserve">Partnerships: Tom </w:t>
      </w:r>
      <w:proofErr w:type="spellStart"/>
      <w:r>
        <w:t>Bishel</w:t>
      </w:r>
      <w:proofErr w:type="spellEnd"/>
    </w:p>
    <w:p w14:paraId="00A999A9" w14:textId="5D7857DB" w:rsidR="003555E6" w:rsidRDefault="005138DE" w:rsidP="005138DE">
      <w:pPr>
        <w:ind w:firstLine="720"/>
      </w:pPr>
      <w:r>
        <w:rPr>
          <w:u w:val="single"/>
        </w:rPr>
        <w:t xml:space="preserve">Bridge </w:t>
      </w:r>
      <w:r w:rsidRPr="005138DE">
        <w:rPr>
          <w:u w:val="single"/>
        </w:rPr>
        <w:t>Plus</w:t>
      </w:r>
      <w:r>
        <w:t xml:space="preserve">- </w:t>
      </w:r>
      <w:r w:rsidR="003555E6" w:rsidRPr="005138DE">
        <w:t>Mike</w:t>
      </w:r>
      <w:r w:rsidR="003555E6">
        <w:t xml:space="preserve"> Roberts has agreed to do hand analysis</w:t>
      </w:r>
      <w:r>
        <w:t xml:space="preserve"> for Bridge Plus.  Cheryl Schneider has agreed to go over the hand analysis after the game.  Janelle will contact Mike Roberts about getting hand analysis to Cheryl by mid-June.  There was discussion about having a white board available for Cheryl to use for teaching.  Cheryl has some boards that may work.  We will ask Siraj to supply a microphone.</w:t>
      </w:r>
    </w:p>
    <w:p w14:paraId="531F5254" w14:textId="62FC4223" w:rsidR="005138DE" w:rsidRDefault="005138DE" w:rsidP="005138DE">
      <w:r>
        <w:t xml:space="preserve">The Director assigned to the sectional will get hand records to the CBC email and Joe </w:t>
      </w:r>
      <w:proofErr w:type="spellStart"/>
      <w:r>
        <w:t>Wernet</w:t>
      </w:r>
      <w:proofErr w:type="spellEnd"/>
      <w:r>
        <w:t xml:space="preserve"> will make the boards for the sectional.  Frank Paynter has agreed to help Joe get the board to the playing site.</w:t>
      </w:r>
    </w:p>
    <w:p w14:paraId="028232A1" w14:textId="6174C630" w:rsidR="005138DE" w:rsidRDefault="005138DE" w:rsidP="005138DE">
      <w:r>
        <w:t xml:space="preserve">Caddies for Sunday Swiss – Janelle will contact Doug Millsap about getting the </w:t>
      </w:r>
      <w:proofErr w:type="spellStart"/>
      <w:r>
        <w:t>Biery</w:t>
      </w:r>
      <w:proofErr w:type="spellEnd"/>
      <w:r>
        <w:t xml:space="preserve"> kids again to caddy on Sunday, July 14.</w:t>
      </w:r>
    </w:p>
    <w:p w14:paraId="57E3FFCB" w14:textId="1276E593" w:rsidR="005138DE" w:rsidRDefault="005138DE" w:rsidP="005138DE">
      <w:r>
        <w:t xml:space="preserve">The parking situation at York was discussed.  York has suggested parking at the church, but that is quite a distance and we would have to have some sort of shuttle.  </w:t>
      </w:r>
      <w:r w:rsidR="001C1619">
        <w:t xml:space="preserve">Could we rent a van for the weekend? </w:t>
      </w:r>
      <w:r>
        <w:t xml:space="preserve">York also said they could have cars park along the south side of the parking lot in the grass.  We need to be respective of the golf club members.  </w:t>
      </w:r>
      <w:r w:rsidR="001C1619">
        <w:t xml:space="preserve">Possibly York could mark off parking for bridge </w:t>
      </w:r>
      <w:proofErr w:type="gramStart"/>
      <w:r w:rsidR="001C1619">
        <w:t>players</w:t>
      </w:r>
      <w:proofErr w:type="gramEnd"/>
      <w:r w:rsidR="001C1619">
        <w:t xml:space="preserve"> so the golfers have room to park.  Janelle will call York to discuss.</w:t>
      </w:r>
      <w:r>
        <w:t xml:space="preserve"> </w:t>
      </w:r>
      <w:r w:rsidR="001C1619">
        <w:t xml:space="preserve"> Bob Jiobu and Peter Wahl have offered to go look at the club to determine what options we have.  Janelle will call York first.  </w:t>
      </w:r>
    </w:p>
    <w:p w14:paraId="7651EA9A" w14:textId="161ABBA1" w:rsidR="001C1619" w:rsidRDefault="001C1619" w:rsidP="005138DE">
      <w:pPr>
        <w:rPr>
          <w:b/>
          <w:u w:val="single"/>
        </w:rPr>
      </w:pPr>
      <w:r w:rsidRPr="001C1619">
        <w:rPr>
          <w:b/>
          <w:u w:val="single"/>
        </w:rPr>
        <w:t>Expired Board Terms</w:t>
      </w:r>
    </w:p>
    <w:p w14:paraId="1A9CC79D" w14:textId="0ABC682D" w:rsidR="001C1619" w:rsidRDefault="001C1619" w:rsidP="005138DE">
      <w:r>
        <w:t xml:space="preserve">  The board members whose terms expire are:</w:t>
      </w:r>
      <w:r w:rsidRPr="001C1619">
        <w:t xml:space="preserve"> </w:t>
      </w:r>
    </w:p>
    <w:p w14:paraId="342F4524" w14:textId="31E3E249" w:rsidR="001C1619" w:rsidRDefault="001C1619" w:rsidP="005138DE">
      <w:r>
        <w:t>Dave Maul, Bob Jiobu, Sherry McArdle and Janelle Courtright</w:t>
      </w:r>
    </w:p>
    <w:p w14:paraId="0E6CCF4F" w14:textId="23EE8F92" w:rsidR="001C1619" w:rsidRDefault="001C1619" w:rsidP="005138DE">
      <w:r>
        <w:t>Janelle will remain on the board as past president.</w:t>
      </w:r>
      <w:r w:rsidRPr="001C1619">
        <w:t xml:space="preserve"> </w:t>
      </w:r>
      <w:r>
        <w:t xml:space="preserve"> Bob Jiobu has recruited four people to be possible candidates for the expired board terms:  Janet Cordova, Diane Halloran, Howard Sanders and Cindy Windsor.  Cindy has also agreed to fill the Treasurer duties on the board since Dave Maul is leaving the Board.</w:t>
      </w:r>
    </w:p>
    <w:p w14:paraId="12068C63" w14:textId="03ADEFBE" w:rsidR="001C1619" w:rsidRDefault="001C1619" w:rsidP="005138DE">
      <w:r>
        <w:lastRenderedPageBreak/>
        <w:t>The suggestion was made to help the members vote on the candidates that a poster is made with pictures of each candidate and some information about them.  Judy Williams and Bob Jiobu will work on the poster.</w:t>
      </w:r>
    </w:p>
    <w:p w14:paraId="42D2F875" w14:textId="3F808AAB" w:rsidR="001C1619" w:rsidRDefault="001C1619" w:rsidP="005138DE">
      <w:r w:rsidRPr="00D83B7E">
        <w:rPr>
          <w:b/>
          <w:u w:val="single"/>
        </w:rPr>
        <w:t>Unit Commi</w:t>
      </w:r>
      <w:r w:rsidR="00D83B7E" w:rsidRPr="00D83B7E">
        <w:rPr>
          <w:b/>
          <w:u w:val="single"/>
        </w:rPr>
        <w:t>t</w:t>
      </w:r>
      <w:r w:rsidRPr="00D83B7E">
        <w:rPr>
          <w:b/>
          <w:u w:val="single"/>
        </w:rPr>
        <w:t>tee Coordinator</w:t>
      </w:r>
      <w:r>
        <w:rPr>
          <w:b/>
        </w:rPr>
        <w:t xml:space="preserve"> – </w:t>
      </w:r>
      <w:r w:rsidRPr="001C1619">
        <w:t>Trish found this on the ACBL website and asked if we had someone in that position.  We do not.</w:t>
      </w:r>
      <w:r>
        <w:t xml:space="preserve">  There was discussion about whether you should have a person in that position.</w:t>
      </w:r>
    </w:p>
    <w:p w14:paraId="44584321" w14:textId="204FD472" w:rsidR="001C1619" w:rsidRDefault="001C1619" w:rsidP="005138DE">
      <w:r w:rsidRPr="001C1619">
        <w:rPr>
          <w:b/>
          <w:u w:val="single"/>
        </w:rPr>
        <w:t>Education</w:t>
      </w:r>
      <w:r>
        <w:t xml:space="preserve"> – No updates.  They have not had a chance to meet.</w:t>
      </w:r>
    </w:p>
    <w:p w14:paraId="6B9B1278" w14:textId="7E4BFDB9" w:rsidR="001C1619" w:rsidRDefault="001C1619" w:rsidP="005138DE">
      <w:r>
        <w:rPr>
          <w:b/>
          <w:u w:val="single"/>
        </w:rPr>
        <w:t>National</w:t>
      </w:r>
      <w:r>
        <w:t xml:space="preserve"> – Cheryl said that the ACBL had a new format for the Nationals and they are paying for more things.  Locally, we need to raise money for the things we are responsible for and for the things that we would like to do.  She encouraged everyone to buy a t-shirt or sweatshirt and wear them to advertise the national in Columbus.</w:t>
      </w:r>
    </w:p>
    <w:p w14:paraId="4451A57B" w14:textId="498F5F3E" w:rsidR="00D83B7E" w:rsidRDefault="00D83B7E" w:rsidP="005138DE">
      <w:r>
        <w:rPr>
          <w:b/>
          <w:u w:val="single"/>
        </w:rPr>
        <w:t>Other Business</w:t>
      </w:r>
      <w:r>
        <w:t xml:space="preserve"> </w:t>
      </w:r>
    </w:p>
    <w:p w14:paraId="1C459F7F" w14:textId="6A75BB7D" w:rsidR="00D83B7E" w:rsidRDefault="00D83B7E" w:rsidP="005138DE">
      <w:r>
        <w:t>We will have 3 sectionals in 2020 – January, July and October.  We will not hold a sectional due to the national to be held in Columbus in March.</w:t>
      </w:r>
    </w:p>
    <w:p w14:paraId="41A6A239" w14:textId="220F3F4A" w:rsidR="00D83B7E" w:rsidRDefault="00D83B7E" w:rsidP="005138DE">
      <w:r>
        <w:t>For the year 2021, we will schedule 3 sectionals and 1 NLM sectional.  Since York is busy in July, we thought we would hold the NLM sectional in the summer.  Trish suggested we move the section</w:t>
      </w:r>
      <w:r w:rsidR="004F2CED">
        <w:t>al</w:t>
      </w:r>
      <w:r>
        <w:t>s to February and April.  Janelle will look at dates and schedule for 2021.</w:t>
      </w:r>
    </w:p>
    <w:p w14:paraId="51C0E641" w14:textId="0505CC1C" w:rsidR="00D83B7E" w:rsidRDefault="00D83B7E" w:rsidP="005138DE">
      <w:r>
        <w:t xml:space="preserve">Cheryl brought up the idea of a Progressive sectional.  She did not have all the </w:t>
      </w:r>
      <w:proofErr w:type="gramStart"/>
      <w:r>
        <w:t>details, but</w:t>
      </w:r>
      <w:proofErr w:type="gramEnd"/>
      <w:r>
        <w:t xml:space="preserve"> thought it might be something to look into.</w:t>
      </w:r>
    </w:p>
    <w:p w14:paraId="4A74083E" w14:textId="24FE63D9" w:rsidR="00D83B7E" w:rsidRDefault="00D83B7E" w:rsidP="005138DE">
      <w:pPr>
        <w:rPr>
          <w:b/>
        </w:rPr>
      </w:pPr>
      <w:r>
        <w:rPr>
          <w:b/>
          <w:u w:val="single"/>
        </w:rPr>
        <w:t>Old Business</w:t>
      </w:r>
    </w:p>
    <w:p w14:paraId="4E4933A7" w14:textId="08F917B7" w:rsidR="00D83B7E" w:rsidRDefault="00D83B7E" w:rsidP="005138DE">
      <w:r>
        <w:t xml:space="preserve">Trish brought up that we lost money at the </w:t>
      </w:r>
      <w:proofErr w:type="spellStart"/>
      <w:r>
        <w:t>LifeMaster</w:t>
      </w:r>
      <w:proofErr w:type="spellEnd"/>
      <w:r>
        <w:t xml:space="preserve"> dinner.  It was discussed that the dinner was a service to the members and we should not discontinue the event.  One solution is to cut costs by not ordering the plaques which are expensive.  There was also discussion about raising the price to $20 for two sessions of bridge and dinner from the current charge of $15.  </w:t>
      </w:r>
    </w:p>
    <w:p w14:paraId="570F8811" w14:textId="73B05FA4" w:rsidR="00D83B7E" w:rsidRDefault="00D83B7E" w:rsidP="005138DE">
      <w:r>
        <w:t>The meeting was adjourned at 7:00 pm.</w:t>
      </w:r>
    </w:p>
    <w:p w14:paraId="50520F0E" w14:textId="77777777" w:rsidR="00D83B7E" w:rsidRPr="00D83B7E" w:rsidRDefault="00D83B7E" w:rsidP="005138DE">
      <w:bookmarkStart w:id="0" w:name="_GoBack"/>
      <w:bookmarkEnd w:id="0"/>
    </w:p>
    <w:sectPr w:rsidR="00D83B7E" w:rsidRPr="00D8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E6"/>
    <w:rsid w:val="001C1619"/>
    <w:rsid w:val="003555E6"/>
    <w:rsid w:val="004F2CED"/>
    <w:rsid w:val="005138DE"/>
    <w:rsid w:val="00AD2A88"/>
    <w:rsid w:val="00D8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403"/>
  <w15:chartTrackingRefBased/>
  <w15:docId w15:val="{DD3B8529-7778-48E6-8FF4-3DB7AEB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Courtright</dc:creator>
  <cp:keywords/>
  <dc:description/>
  <cp:lastModifiedBy>Janelle Courtright</cp:lastModifiedBy>
  <cp:revision>2</cp:revision>
  <dcterms:created xsi:type="dcterms:W3CDTF">2019-05-22T19:00:00Z</dcterms:created>
  <dcterms:modified xsi:type="dcterms:W3CDTF">2019-06-13T12:53:00Z</dcterms:modified>
</cp:coreProperties>
</file>